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554E" w14:textId="77777777"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E846E05" w14:textId="77777777"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697DAA1A" w14:textId="77777777"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(август 2023 г.)</w:t>
      </w:r>
    </w:p>
    <w:p w14:paraId="14F3A40E" w14:textId="77777777" w:rsidR="00256D78" w:rsidRPr="00E93C0A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61E9632F" w14:textId="77777777" w:rsidR="00256D78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 БЕЗОПАСНОСТИ РЕСПУБЛИКИ БЕЛАРУСЬ</w:t>
      </w:r>
    </w:p>
    <w:p w14:paraId="518EE175" w14:textId="77777777"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14:paraId="716C281B" w14:textId="77777777"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5D4B9582" w14:textId="77777777"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37B38640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7D321FE9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14:paraId="06FF259C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14:paraId="05527DCF" w14:textId="77777777"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8B12126" w14:textId="77777777"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E519C6D" w14:textId="77777777"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BEAD179" w14:textId="77777777" w:rsidR="008426EB" w:rsidRDefault="008426EB" w:rsidP="004D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A72DA8F" w14:textId="77777777"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14:paraId="5337845A" w14:textId="77777777"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3DD59D3" w14:textId="77777777"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14:paraId="2DCBA10F" w14:textId="77777777"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7EE9922" w14:textId="77777777"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14:paraId="1775A1A5" w14:textId="77777777"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14:paraId="16C6E6D3" w14:textId="77777777"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14:paraId="6791E2C0" w14:textId="77777777"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2B4BF22" w14:textId="77777777"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14:paraId="4B155DF5" w14:textId="77777777"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14:paraId="0DC25B58" w14:textId="77777777"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437028D" w14:textId="77777777"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14:paraId="7D69D547" w14:textId="77777777"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14:paraId="602800F3" w14:textId="77777777"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14:paraId="79B9435D" w14:textId="77777777" w:rsidR="006B317B" w:rsidRPr="006403AD" w:rsidRDefault="006B317B" w:rsidP="006403A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35A45DD" w14:textId="77777777" w:rsidR="006403AD" w:rsidRPr="006403AD" w:rsidRDefault="00C674D2" w:rsidP="006403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Продолжается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14:paraId="49370B86" w14:textId="77777777"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proofErr w:type="spellStart"/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proofErr w:type="spellEnd"/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14:paraId="5FC1DE28" w14:textId="77777777"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B749380" w14:textId="77777777"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 xml:space="preserve">«плана </w:t>
      </w:r>
      <w:proofErr w:type="spellStart"/>
      <w:r w:rsidRPr="00F3467B">
        <w:rPr>
          <w:rFonts w:ascii="Times New Roman" w:hAnsi="Times New Roman" w:cs="Times New Roman"/>
          <w:b/>
          <w:i/>
          <w:sz w:val="28"/>
          <w:szCs w:val="28"/>
        </w:rPr>
        <w:t>Перамога</w:t>
      </w:r>
      <w:proofErr w:type="spellEnd"/>
      <w:r w:rsidRPr="00F346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14:paraId="324B6FB7" w14:textId="77777777"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14:paraId="13098DA2" w14:textId="77777777" w:rsidR="008B71FA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708B44A2" w14:textId="77777777"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14:paraId="29D4F151" w14:textId="77777777"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встрече с жителями агрогородка Беловежский в Каменецком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14:paraId="693A6AA5" w14:textId="77777777"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14:paraId="011A1AF4" w14:textId="77777777"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 xml:space="preserve"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</w:t>
      </w:r>
      <w:r w:rsidRPr="00C329BF">
        <w:rPr>
          <w:rFonts w:ascii="Times New Roman" w:hAnsi="Times New Roman" w:cs="Times New Roman"/>
          <w:sz w:val="30"/>
          <w:szCs w:val="30"/>
        </w:rPr>
        <w:lastRenderedPageBreak/>
        <w:t>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6188C267" w14:textId="77777777"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696D95C" w14:textId="77777777"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14:paraId="741D91F5" w14:textId="77777777"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D7567A8" w14:textId="77777777"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14:paraId="0C16510E" w14:textId="77777777"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proofErr w:type="spellStart"/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proofErr w:type="spellEnd"/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14:paraId="4F304254" w14:textId="77777777"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14:paraId="096D6BDB" w14:textId="77777777"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5CF7425" w14:textId="77777777"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2A78323" w14:textId="77777777" w:rsidR="00AA7B81" w:rsidRP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 w:rsidR="00770CA9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аг.Лобжа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>, Климовичский район).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14:paraId="2F5EAB6F" w14:textId="77777777"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14:paraId="5DE3935F" w14:textId="77777777" w:rsidR="00F96F33" w:rsidRDefault="00F96F33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7E997960" w14:textId="77777777"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14:paraId="60D25E38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14:paraId="01757E69" w14:textId="77777777"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lastRenderedPageBreak/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37F437C" w14:textId="77777777"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14:paraId="144CAE83" w14:textId="77777777"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CCF9AFD" w14:textId="77777777"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14:paraId="2379B15E" w14:textId="77777777"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14:paraId="0E963007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14:paraId="32BD3DF5" w14:textId="77777777"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0FEA970" w14:textId="77777777"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14:paraId="64B6E176" w14:textId="77777777"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56F45969" w14:textId="77777777"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14:paraId="77170069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14:paraId="4877B23B" w14:textId="77777777"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2FD6577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14:paraId="3E2A4C83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14:paraId="77C625F6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14:paraId="07AB4F8C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14:paraId="52176707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14:paraId="66D86815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lastRenderedPageBreak/>
        <w:t>имеющие заболевания или физические недостатки, при наличии которых противопоказано владение оружием.</w:t>
      </w:r>
    </w:p>
    <w:p w14:paraId="171DE717" w14:textId="77777777"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14:paraId="713721B0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14:paraId="6B144FF3" w14:textId="77777777"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14:paraId="054C1697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14:paraId="530B5554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74D55360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14:paraId="36EC7E3D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29B3C773" w14:textId="77777777"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14:paraId="70F73FB8" w14:textId="77777777"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14:paraId="585477D8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3B867901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14:paraId="30DCE58B" w14:textId="77777777"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14:paraId="255ED898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14:paraId="42A8038E" w14:textId="77777777"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29D2B3D" w14:textId="77777777"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14:paraId="22909608" w14:textId="77777777"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14:paraId="1FD886B4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50B45A0B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14:paraId="31EF29BE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14:paraId="3F213E62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14:paraId="7962FFB4" w14:textId="7777777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14:paraId="65F88EE1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14:paraId="0B8E3C90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14:paraId="6AB60639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14:paraId="6419B576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14:paraId="49535A44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14:paraId="1DBAB9D9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14:paraId="1F7876D3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14:paraId="6B7350F2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14:paraId="41F53B04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14:paraId="77E5DFE4" w14:textId="77777777"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14:paraId="48CB2D0E" w14:textId="77777777" w:rsidR="001C6B57" w:rsidRDefault="001C6B5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14:paraId="358C5C69" w14:textId="7777777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lastRenderedPageBreak/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64C1F851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14:paraId="006022E8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14:paraId="0327CBD7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14:paraId="28C3BB5E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14:paraId="77F7D934" w14:textId="77777777"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A54988F" w14:textId="77777777"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14:paraId="1A6DA781" w14:textId="7777777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7BBFB595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14:paraId="04A61E67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14:paraId="73E8FFE6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14:paraId="4CAE1A62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14:paraId="4E36F6F2" w14:textId="77777777" w:rsidR="00966FC7" w:rsidRPr="00F11EFD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2DAC777C" w14:textId="77777777"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14:paraId="4C709428" w14:textId="77777777"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14:paraId="15F0A0A5" w14:textId="77777777"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требовать от граждан соблюдения общественного порядка, ограничений и запретов, введенных для обеспечения военного </w:t>
      </w:r>
      <w:r w:rsidRPr="00F11EFD">
        <w:rPr>
          <w:rFonts w:ascii="Times New Roman" w:hAnsi="Times New Roman" w:cs="Times New Roman"/>
          <w:sz w:val="30"/>
          <w:szCs w:val="30"/>
        </w:rPr>
        <w:lastRenderedPageBreak/>
        <w:t>положения, прекращения правонарушений либо действий, препятствующих выполнению им задач;</w:t>
      </w:r>
    </w:p>
    <w:p w14:paraId="4B4F92D0" w14:textId="77777777" w:rsidR="007A793E" w:rsidRPr="007A793E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E43AAF" w:rsidRPr="007A7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46C00A3B" w14:textId="77777777" w:rsidR="00966FC7" w:rsidRPr="00F11EFD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50555D03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14:paraId="75DE2549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14:paraId="6649629E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14:paraId="28594667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14:paraId="03EEB2B1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14:paraId="7749D889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14:paraId="6704EE5D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14:paraId="43394385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14:paraId="06E02813" w14:textId="77777777" w:rsidR="00966FC7" w:rsidRPr="00F11EFD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14:paraId="606E23D0" w14:textId="77777777"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, установленные </w:t>
      </w:r>
      <w:r w:rsidR="00966FC7" w:rsidRPr="00F11EFD">
        <w:rPr>
          <w:rFonts w:ascii="Times New Roman" w:hAnsi="Times New Roman" w:cs="Times New Roman"/>
          <w:sz w:val="30"/>
          <w:szCs w:val="30"/>
        </w:rPr>
        <w:lastRenderedPageBreak/>
        <w:t>законодательством для военнослужащих, проходящих военную службу по мобилизации.</w:t>
      </w:r>
    </w:p>
    <w:p w14:paraId="7C60C444" w14:textId="77777777"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14:paraId="27565F83" w14:textId="77777777" w:rsidR="00547912" w:rsidRDefault="00547912" w:rsidP="001213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79AF357" w14:textId="77777777"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14:paraId="4E7626C6" w14:textId="77777777"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14:paraId="25BA4F6D" w14:textId="77777777"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14:paraId="7785C5BC" w14:textId="77777777"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14:paraId="61FFC5E4" w14:textId="77777777"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C579AC4" w14:textId="77777777"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14:paraId="37D90A00" w14:textId="77777777"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C616FB4" w14:textId="77777777"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1070DBA" w14:textId="77777777"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14:paraId="66A68165" w14:textId="77777777"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lastRenderedPageBreak/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14:paraId="1CBEDDF4" w14:textId="77777777"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155A072" w14:textId="77777777"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CF92835" w14:textId="77777777"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коллаборантов, шпионов и диверсантов и др.</w:t>
      </w:r>
    </w:p>
    <w:p w14:paraId="6D883738" w14:textId="77777777" w:rsidR="00F54D07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DBB4181" w14:textId="77777777"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14:paraId="33CCA38B" w14:textId="77777777" w:rsidR="00ED5F9D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CAACF61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14:paraId="4FE2ABCE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14:paraId="45E5E96F" w14:textId="77777777"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0391ADF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8E94" w14:textId="77777777" w:rsidR="0016206F" w:rsidRDefault="0016206F" w:rsidP="003364A5">
      <w:pPr>
        <w:spacing w:after="0" w:line="240" w:lineRule="auto"/>
      </w:pPr>
      <w:r>
        <w:separator/>
      </w:r>
    </w:p>
  </w:endnote>
  <w:endnote w:type="continuationSeparator" w:id="0">
    <w:p w14:paraId="4A768D69" w14:textId="77777777" w:rsidR="0016206F" w:rsidRDefault="0016206F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274A" w14:textId="77777777" w:rsidR="0016206F" w:rsidRDefault="0016206F" w:rsidP="003364A5">
      <w:pPr>
        <w:spacing w:after="0" w:line="240" w:lineRule="auto"/>
      </w:pPr>
      <w:r>
        <w:separator/>
      </w:r>
    </w:p>
  </w:footnote>
  <w:footnote w:type="continuationSeparator" w:id="0">
    <w:p w14:paraId="179E868A" w14:textId="77777777" w:rsidR="0016206F" w:rsidRDefault="0016206F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8A38E8D" w14:textId="77777777"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B7140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25A06DC6" w14:textId="77777777"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77193166">
    <w:abstractNumId w:val="0"/>
  </w:num>
  <w:num w:numId="2" w16cid:durableId="96491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6206F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2933"/>
    <w:rsid w:val="00611175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64AB1"/>
    <w:rsid w:val="00F721BA"/>
    <w:rsid w:val="00F8711A"/>
    <w:rsid w:val="00F91738"/>
    <w:rsid w:val="00F96F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EDF6"/>
  <w15:docId w15:val="{26A9A559-087B-4CAA-90D9-745BBDE5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05.08.2023 в 09:52:48 18 Свиридов_x000d_Отпечатан: 	05.08.2023 в 09:53:10 _x000d_Сохранен: 	05.08.2023 в 11:52:45Сохранен: 	07.08.2023 в 14:10:14</dc:description>
  <cp:lastModifiedBy>Елизавета Аникевич</cp:lastModifiedBy>
  <cp:revision>2</cp:revision>
  <cp:lastPrinted>2023-08-07T11:22:00Z</cp:lastPrinted>
  <dcterms:created xsi:type="dcterms:W3CDTF">2023-08-18T07:34:00Z</dcterms:created>
  <dcterms:modified xsi:type="dcterms:W3CDTF">2023-08-18T07:34:00Z</dcterms:modified>
</cp:coreProperties>
</file>